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3D11" w14:textId="77777777" w:rsidR="00432C31" w:rsidRPr="00ED727D" w:rsidRDefault="00432C31" w:rsidP="00ED7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27D">
        <w:rPr>
          <w:rFonts w:ascii="Times New Roman" w:hAnsi="Times New Roman" w:cs="Times New Roman"/>
          <w:b/>
          <w:sz w:val="24"/>
          <w:szCs w:val="24"/>
        </w:rPr>
        <w:t>Comparing Solid Figures</w:t>
      </w:r>
    </w:p>
    <w:p w14:paraId="40A49F33" w14:textId="77777777" w:rsidR="00ED727D" w:rsidRDefault="00ED727D" w:rsidP="00ED72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7D">
        <w:rPr>
          <w:rFonts w:ascii="Times New Roman" w:hAnsi="Times New Roman" w:cs="Times New Roman"/>
          <w:b/>
          <w:sz w:val="24"/>
          <w:szCs w:val="24"/>
        </w:rPr>
        <w:t>(Integrative Model)</w:t>
      </w:r>
    </w:p>
    <w:p w14:paraId="067C4232" w14:textId="77777777" w:rsidR="00ED727D" w:rsidRPr="00323D97" w:rsidRDefault="00ED727D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42365" w14:textId="77777777" w:rsidR="00432C31" w:rsidRDefault="00432C31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>Content:</w:t>
      </w:r>
      <w:r w:rsidRPr="00323D97">
        <w:rPr>
          <w:rFonts w:ascii="Times New Roman" w:hAnsi="Times New Roman" w:cs="Times New Roman"/>
          <w:sz w:val="24"/>
          <w:szCs w:val="24"/>
        </w:rPr>
        <w:t xml:space="preserve"> This lesson is on geometry.</w:t>
      </w:r>
    </w:p>
    <w:p w14:paraId="01CED27B" w14:textId="77777777" w:rsidR="00126CF3" w:rsidRPr="00323D97" w:rsidRDefault="00126CF3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D64AA" w14:textId="77777777" w:rsidR="00432C31" w:rsidRDefault="00432C31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>Time:</w:t>
      </w:r>
      <w:r w:rsidRPr="00323D97">
        <w:rPr>
          <w:rFonts w:ascii="Times New Roman" w:hAnsi="Times New Roman" w:cs="Times New Roman"/>
          <w:sz w:val="24"/>
          <w:szCs w:val="24"/>
        </w:rPr>
        <w:t xml:space="preserve"> The duration of the lesson will be approximately 45 minutes.</w:t>
      </w:r>
    </w:p>
    <w:p w14:paraId="5DBBBF80" w14:textId="77777777" w:rsidR="00323D97" w:rsidRPr="00323D97" w:rsidRDefault="00323D97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E7815" w14:textId="77777777" w:rsidR="00ED727D" w:rsidRPr="00323D97" w:rsidRDefault="00432C31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>Common Core Objectives:</w:t>
      </w:r>
    </w:p>
    <w:p w14:paraId="6E41644A" w14:textId="77777777" w:rsidR="00ED727D" w:rsidRDefault="008118E6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 xml:space="preserve">Analyze and compare two- and three-dimensional shapes, in </w:t>
      </w:r>
      <w:r w:rsidR="00F55788" w:rsidRPr="00323D97">
        <w:rPr>
          <w:rFonts w:ascii="Times New Roman" w:hAnsi="Times New Roman" w:cs="Times New Roman"/>
          <w:sz w:val="24"/>
          <w:szCs w:val="24"/>
        </w:rPr>
        <w:t>different</w:t>
      </w:r>
      <w:r w:rsidRPr="00323D97">
        <w:rPr>
          <w:rFonts w:ascii="Times New Roman" w:hAnsi="Times New Roman" w:cs="Times New Roman"/>
          <w:sz w:val="24"/>
          <w:szCs w:val="24"/>
        </w:rPr>
        <w:t xml:space="preserve"> sizes and orientations, using informal language to describe their </w:t>
      </w:r>
      <w:r w:rsidR="00F55788" w:rsidRPr="00323D97">
        <w:rPr>
          <w:rFonts w:ascii="Times New Roman" w:hAnsi="Times New Roman" w:cs="Times New Roman"/>
          <w:sz w:val="24"/>
          <w:szCs w:val="24"/>
        </w:rPr>
        <w:t>similarities</w:t>
      </w:r>
      <w:r w:rsidRPr="00323D97">
        <w:rPr>
          <w:rFonts w:ascii="Times New Roman" w:hAnsi="Times New Roman" w:cs="Times New Roman"/>
          <w:sz w:val="24"/>
          <w:szCs w:val="24"/>
        </w:rPr>
        <w:t>, differences, parts and other attributes. [K-G4]</w:t>
      </w:r>
    </w:p>
    <w:p w14:paraId="5DB16098" w14:textId="77777777" w:rsidR="00323D97" w:rsidRPr="00323D97" w:rsidRDefault="00323D97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38ED7" w14:textId="77777777" w:rsidR="00F55788" w:rsidRPr="00323D97" w:rsidRDefault="00432C31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>Learning Objectives:</w:t>
      </w:r>
      <w:r w:rsidR="008118E6" w:rsidRPr="00323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1BD653" w14:textId="77777777" w:rsidR="00EF7270" w:rsidRPr="00323D97" w:rsidRDefault="001261A1" w:rsidP="00F1567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F55788" w:rsidRPr="00323D97">
        <w:rPr>
          <w:rFonts w:ascii="Times New Roman" w:hAnsi="Times New Roman" w:cs="Times New Roman"/>
          <w:sz w:val="24"/>
          <w:szCs w:val="24"/>
        </w:rPr>
        <w:t xml:space="preserve"> will</w:t>
      </w:r>
      <w:r w:rsidR="008118E6" w:rsidRPr="00323D97">
        <w:rPr>
          <w:rFonts w:ascii="Times New Roman" w:hAnsi="Times New Roman" w:cs="Times New Roman"/>
          <w:sz w:val="24"/>
          <w:szCs w:val="24"/>
        </w:rPr>
        <w:t xml:space="preserve"> be able to identify similarities and d</w:t>
      </w:r>
      <w:r w:rsidR="00EF7270" w:rsidRPr="00323D97">
        <w:rPr>
          <w:rFonts w:ascii="Times New Roman" w:hAnsi="Times New Roman" w:cs="Times New Roman"/>
          <w:sz w:val="24"/>
          <w:szCs w:val="24"/>
        </w:rPr>
        <w:t>ifferences in solid figures</w:t>
      </w:r>
      <w:r w:rsidR="002B73D9" w:rsidRPr="00323D97">
        <w:rPr>
          <w:rFonts w:ascii="Times New Roman" w:hAnsi="Times New Roman" w:cs="Times New Roman"/>
          <w:sz w:val="24"/>
          <w:szCs w:val="24"/>
        </w:rPr>
        <w:t>.</w:t>
      </w:r>
    </w:p>
    <w:p w14:paraId="31FA10AF" w14:textId="77777777" w:rsidR="00432C31" w:rsidRPr="00323D97" w:rsidRDefault="00EF7270" w:rsidP="00F1567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 xml:space="preserve">Student will </w:t>
      </w:r>
      <w:r w:rsidR="008118E6" w:rsidRPr="00323D97">
        <w:rPr>
          <w:rFonts w:ascii="Times New Roman" w:hAnsi="Times New Roman" w:cs="Times New Roman"/>
          <w:sz w:val="24"/>
          <w:szCs w:val="24"/>
        </w:rPr>
        <w:t>be able to show which figures roll, stack, and/or slide on a flat surface.</w:t>
      </w:r>
    </w:p>
    <w:p w14:paraId="615EDDF1" w14:textId="77777777" w:rsidR="00ED727D" w:rsidRPr="00ED727D" w:rsidRDefault="00ED727D" w:rsidP="00ED72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554A0" w14:textId="77777777" w:rsidR="00EF7270" w:rsidRPr="007A2508" w:rsidRDefault="00EF7270" w:rsidP="007A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2508">
        <w:rPr>
          <w:rFonts w:ascii="Times New Roman" w:hAnsi="Times New Roman" w:cs="Times New Roman"/>
          <w:b/>
          <w:sz w:val="24"/>
          <w:szCs w:val="24"/>
        </w:rPr>
        <w:t>Materials:</w:t>
      </w:r>
    </w:p>
    <w:p w14:paraId="233C2B16" w14:textId="77777777" w:rsidR="00EF7270" w:rsidRPr="007A2508" w:rsidRDefault="00EF7270" w:rsidP="007A25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508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F604DE">
        <w:rPr>
          <w:rFonts w:ascii="Times New Roman" w:hAnsi="Times New Roman" w:cs="Times New Roman"/>
          <w:sz w:val="24"/>
          <w:szCs w:val="24"/>
        </w:rPr>
        <w:t xml:space="preserve"> and computer</w:t>
      </w:r>
      <w:r w:rsidR="00AF543F" w:rsidRPr="007A2508">
        <w:rPr>
          <w:rFonts w:ascii="Times New Roman" w:hAnsi="Times New Roman" w:cs="Times New Roman"/>
          <w:sz w:val="24"/>
          <w:szCs w:val="24"/>
        </w:rPr>
        <w:t xml:space="preserve"> (provided in classroom)</w:t>
      </w:r>
    </w:p>
    <w:p w14:paraId="564D9DDE" w14:textId="77777777" w:rsidR="00EF7270" w:rsidRPr="007A2508" w:rsidRDefault="006A6D70" w:rsidP="007A25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i/>
          <w:sz w:val="24"/>
          <w:szCs w:val="24"/>
        </w:rPr>
        <w:t>Stack slide or roll 3D shape song</w:t>
      </w:r>
      <w:r w:rsidRPr="007A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50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A2508">
        <w:rPr>
          <w:rFonts w:ascii="Times New Roman" w:hAnsi="Times New Roman" w:cs="Times New Roman"/>
          <w:sz w:val="24"/>
          <w:szCs w:val="24"/>
        </w:rPr>
        <w:t xml:space="preserve"> v</w:t>
      </w:r>
      <w:r w:rsidR="00EF7270" w:rsidRPr="007A2508">
        <w:rPr>
          <w:rFonts w:ascii="Times New Roman" w:hAnsi="Times New Roman" w:cs="Times New Roman"/>
          <w:sz w:val="24"/>
          <w:szCs w:val="24"/>
        </w:rPr>
        <w:t>ideo</w:t>
      </w:r>
      <w:r w:rsidRPr="007A2508">
        <w:rPr>
          <w:rFonts w:ascii="Times New Roman" w:hAnsi="Times New Roman" w:cs="Times New Roman"/>
          <w:sz w:val="24"/>
          <w:szCs w:val="24"/>
        </w:rPr>
        <w:t xml:space="preserve"> </w:t>
      </w:r>
      <w:r w:rsidR="00AF543F" w:rsidRPr="007A2508">
        <w:rPr>
          <w:rFonts w:ascii="Times New Roman" w:hAnsi="Times New Roman" w:cs="Times New Roman"/>
          <w:sz w:val="24"/>
          <w:szCs w:val="24"/>
        </w:rPr>
        <w:t>(researched on Internet)</w:t>
      </w:r>
    </w:p>
    <w:p w14:paraId="7AAE344C" w14:textId="77777777" w:rsidR="00AF543F" w:rsidRPr="007A2508" w:rsidRDefault="00AF543F" w:rsidP="007A2508">
      <w:pPr>
        <w:pStyle w:val="NoSpacing"/>
        <w:ind w:left="720"/>
        <w:rPr>
          <w:rFonts w:ascii="Times New Roman" w:hAnsi="Times New Roman" w:cs="Times New Roman"/>
          <w:sz w:val="18"/>
          <w:szCs w:val="24"/>
        </w:rPr>
      </w:pPr>
      <w:r w:rsidRPr="007A2508">
        <w:rPr>
          <w:rFonts w:ascii="Times New Roman" w:hAnsi="Times New Roman" w:cs="Times New Roman"/>
          <w:sz w:val="18"/>
          <w:szCs w:val="24"/>
          <w:shd w:val="clear" w:color="auto" w:fill="FFFFFF"/>
        </w:rPr>
        <w:t>Colquhoun, D. (2013,</w:t>
      </w:r>
      <w:r w:rsidRPr="007A2508">
        <w:rPr>
          <w:rStyle w:val="apple-converted-space"/>
          <w:rFonts w:ascii="Times New Roman" w:hAnsi="Times New Roman" w:cs="Times New Roman"/>
          <w:sz w:val="18"/>
          <w:szCs w:val="24"/>
          <w:shd w:val="clear" w:color="auto" w:fill="FFFFFF"/>
        </w:rPr>
        <w:t> </w:t>
      </w:r>
      <w:r w:rsidRPr="007A2508">
        <w:rPr>
          <w:rStyle w:val="aqj"/>
          <w:rFonts w:ascii="Times New Roman" w:hAnsi="Times New Roman" w:cs="Times New Roman"/>
          <w:sz w:val="18"/>
          <w:szCs w:val="24"/>
          <w:shd w:val="clear" w:color="auto" w:fill="FFFFFF"/>
        </w:rPr>
        <w:t>May 10</w:t>
      </w:r>
      <w:r w:rsidRPr="007A2508">
        <w:rPr>
          <w:rFonts w:ascii="Times New Roman" w:hAnsi="Times New Roman" w:cs="Times New Roman"/>
          <w:sz w:val="18"/>
          <w:szCs w:val="24"/>
          <w:shd w:val="clear" w:color="auto" w:fill="FFFFFF"/>
        </w:rPr>
        <w:t>). Stack slide or roll 3D shape song.</w:t>
      </w:r>
      <w:r w:rsidRPr="007A2508">
        <w:rPr>
          <w:rStyle w:val="apple-converted-space"/>
          <w:rFonts w:ascii="Times New Roman" w:hAnsi="Times New Roman" w:cs="Times New Roman"/>
          <w:sz w:val="18"/>
          <w:szCs w:val="24"/>
          <w:shd w:val="clear" w:color="auto" w:fill="FFFFFF"/>
        </w:rPr>
        <w:t> </w:t>
      </w:r>
      <w:r w:rsidRPr="007A2508">
        <w:rPr>
          <w:rFonts w:ascii="Times New Roman" w:hAnsi="Times New Roman" w:cs="Times New Roman"/>
          <w:i/>
          <w:iCs/>
          <w:sz w:val="18"/>
          <w:szCs w:val="24"/>
          <w:shd w:val="clear" w:color="auto" w:fill="FFFFFF"/>
        </w:rPr>
        <w:t>YouTube</w:t>
      </w:r>
      <w:r w:rsidRPr="007A2508">
        <w:rPr>
          <w:rFonts w:ascii="Times New Roman" w:hAnsi="Times New Roman" w:cs="Times New Roman"/>
          <w:sz w:val="18"/>
          <w:szCs w:val="24"/>
          <w:shd w:val="clear" w:color="auto" w:fill="FFFFFF"/>
        </w:rPr>
        <w:t>. Retrieved</w:t>
      </w:r>
      <w:r w:rsidRPr="007A2508">
        <w:rPr>
          <w:rStyle w:val="apple-converted-space"/>
          <w:rFonts w:ascii="Times New Roman" w:hAnsi="Times New Roman" w:cs="Times New Roman"/>
          <w:sz w:val="18"/>
          <w:szCs w:val="24"/>
          <w:shd w:val="clear" w:color="auto" w:fill="FFFFFF"/>
        </w:rPr>
        <w:t> </w:t>
      </w:r>
      <w:r w:rsidRPr="007A2508">
        <w:rPr>
          <w:rStyle w:val="aqj"/>
          <w:rFonts w:ascii="Times New Roman" w:hAnsi="Times New Roman" w:cs="Times New Roman"/>
          <w:sz w:val="18"/>
          <w:szCs w:val="24"/>
          <w:shd w:val="clear" w:color="auto" w:fill="FFFFFF"/>
        </w:rPr>
        <w:t>October 18, 2014</w:t>
      </w:r>
      <w:r w:rsidRPr="007A2508">
        <w:rPr>
          <w:rFonts w:ascii="Times New Roman" w:hAnsi="Times New Roman" w:cs="Times New Roman"/>
          <w:sz w:val="18"/>
          <w:szCs w:val="24"/>
          <w:shd w:val="clear" w:color="auto" w:fill="FFFFFF"/>
        </w:rPr>
        <w:t>, from http://www.youtube.com/watch?v=9PqZbOYakJk</w:t>
      </w:r>
    </w:p>
    <w:p w14:paraId="081941F9" w14:textId="77777777" w:rsidR="00EF7270" w:rsidRPr="007A2508" w:rsidRDefault="00EF7270" w:rsidP="007A25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Wooden solid figures</w:t>
      </w:r>
      <w:r w:rsidR="00AF543F" w:rsidRPr="007A2508">
        <w:rPr>
          <w:rFonts w:ascii="Times New Roman" w:hAnsi="Times New Roman" w:cs="Times New Roman"/>
          <w:sz w:val="24"/>
          <w:szCs w:val="24"/>
        </w:rPr>
        <w:t xml:space="preserve"> (provided in classroom)</w:t>
      </w:r>
    </w:p>
    <w:p w14:paraId="4C049265" w14:textId="77777777" w:rsidR="00EF7270" w:rsidRPr="007A2508" w:rsidRDefault="00EF7270" w:rsidP="007A25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Class set of solid figures</w:t>
      </w:r>
      <w:r w:rsidR="00AF543F" w:rsidRPr="007A2508">
        <w:rPr>
          <w:rFonts w:ascii="Times New Roman" w:hAnsi="Times New Roman" w:cs="Times New Roman"/>
          <w:sz w:val="24"/>
          <w:szCs w:val="24"/>
        </w:rPr>
        <w:t xml:space="preserve"> (provided in classroom)</w:t>
      </w:r>
    </w:p>
    <w:p w14:paraId="66711B95" w14:textId="77777777" w:rsidR="00EF7270" w:rsidRPr="007A2508" w:rsidRDefault="008B1D10" w:rsidP="007A25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Worksheet- m</w:t>
      </w:r>
      <w:r w:rsidR="008E3B78" w:rsidRPr="007A2508">
        <w:rPr>
          <w:rFonts w:ascii="Times New Roman" w:hAnsi="Times New Roman" w:cs="Times New Roman"/>
          <w:sz w:val="24"/>
          <w:szCs w:val="24"/>
        </w:rPr>
        <w:t>atrix from Makes</w:t>
      </w:r>
      <w:r>
        <w:rPr>
          <w:rFonts w:ascii="Times New Roman" w:hAnsi="Times New Roman" w:cs="Times New Roman"/>
          <w:sz w:val="24"/>
          <w:szCs w:val="24"/>
        </w:rPr>
        <w:t xml:space="preserve"> Sense</w:t>
      </w:r>
      <w:r w:rsidR="00AF543F" w:rsidRPr="007A2508">
        <w:rPr>
          <w:rFonts w:ascii="Times New Roman" w:hAnsi="Times New Roman" w:cs="Times New Roman"/>
          <w:sz w:val="24"/>
          <w:szCs w:val="24"/>
        </w:rPr>
        <w:t xml:space="preserve"> (Makes Sense CD-ROM)</w:t>
      </w:r>
    </w:p>
    <w:p w14:paraId="1C3C1CBD" w14:textId="77777777" w:rsidR="008E3B78" w:rsidRPr="007A2508" w:rsidRDefault="008E3B78" w:rsidP="007A25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Crayons</w:t>
      </w:r>
      <w:r w:rsidR="00AF543F" w:rsidRPr="007A2508">
        <w:rPr>
          <w:rFonts w:ascii="Times New Roman" w:hAnsi="Times New Roman" w:cs="Times New Roman"/>
          <w:sz w:val="24"/>
          <w:szCs w:val="24"/>
        </w:rPr>
        <w:t xml:space="preserve"> (provided in classroom)</w:t>
      </w:r>
    </w:p>
    <w:p w14:paraId="492750EE" w14:textId="77777777" w:rsidR="00AF543F" w:rsidRDefault="00C75237" w:rsidP="007A25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Classroom</w:t>
      </w:r>
      <w:r w:rsidR="008E3B78" w:rsidRPr="007A2508">
        <w:rPr>
          <w:rFonts w:ascii="Times New Roman" w:hAnsi="Times New Roman" w:cs="Times New Roman"/>
          <w:sz w:val="24"/>
          <w:szCs w:val="24"/>
        </w:rPr>
        <w:t xml:space="preserve"> examples of solid figures</w:t>
      </w:r>
      <w:r w:rsidRPr="007A2508">
        <w:rPr>
          <w:rFonts w:ascii="Times New Roman" w:hAnsi="Times New Roman" w:cs="Times New Roman"/>
          <w:sz w:val="24"/>
          <w:szCs w:val="24"/>
        </w:rPr>
        <w:t xml:space="preserve"> and 2-D figures</w:t>
      </w:r>
      <w:r w:rsidR="008E3B78" w:rsidRPr="007A2508">
        <w:rPr>
          <w:rFonts w:ascii="Times New Roman" w:hAnsi="Times New Roman" w:cs="Times New Roman"/>
          <w:sz w:val="24"/>
          <w:szCs w:val="24"/>
        </w:rPr>
        <w:t xml:space="preserve"> ( </w:t>
      </w:r>
      <w:r w:rsidRPr="007A2508">
        <w:rPr>
          <w:rFonts w:ascii="Times New Roman" w:hAnsi="Times New Roman" w:cs="Times New Roman"/>
          <w:sz w:val="24"/>
          <w:szCs w:val="24"/>
        </w:rPr>
        <w:t>glue stick, ball, book, tissue box, party hat)</w:t>
      </w:r>
      <w:r w:rsidR="00AF543F" w:rsidRPr="007A2508">
        <w:rPr>
          <w:rFonts w:ascii="Times New Roman" w:hAnsi="Times New Roman" w:cs="Times New Roman"/>
          <w:sz w:val="24"/>
          <w:szCs w:val="24"/>
        </w:rPr>
        <w:t xml:space="preserve"> (provided in classroom</w:t>
      </w:r>
      <w:r w:rsidR="00763D45">
        <w:rPr>
          <w:rFonts w:ascii="Times New Roman" w:hAnsi="Times New Roman" w:cs="Times New Roman"/>
          <w:sz w:val="24"/>
          <w:szCs w:val="24"/>
        </w:rPr>
        <w:t xml:space="preserve"> and/or brought</w:t>
      </w:r>
      <w:r w:rsidR="00AF543F" w:rsidRPr="007A2508">
        <w:rPr>
          <w:rFonts w:ascii="Times New Roman" w:hAnsi="Times New Roman" w:cs="Times New Roman"/>
          <w:sz w:val="24"/>
          <w:szCs w:val="24"/>
        </w:rPr>
        <w:t>)</w:t>
      </w:r>
    </w:p>
    <w:p w14:paraId="0458A53D" w14:textId="77777777" w:rsidR="007A2508" w:rsidRPr="007A2508" w:rsidRDefault="007A2508" w:rsidP="007A25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C7C26A" w14:textId="77777777" w:rsidR="007B2B85" w:rsidRPr="007A2508" w:rsidRDefault="00432C31" w:rsidP="007A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2508">
        <w:rPr>
          <w:rFonts w:ascii="Times New Roman" w:hAnsi="Times New Roman" w:cs="Times New Roman"/>
          <w:b/>
          <w:sz w:val="24"/>
          <w:szCs w:val="24"/>
        </w:rPr>
        <w:t>Hook</w:t>
      </w:r>
      <w:r w:rsidR="007B2B85" w:rsidRPr="007A2508">
        <w:rPr>
          <w:rFonts w:ascii="Times New Roman" w:hAnsi="Times New Roman" w:cs="Times New Roman"/>
          <w:b/>
          <w:sz w:val="24"/>
          <w:szCs w:val="24"/>
        </w:rPr>
        <w:t xml:space="preserve"> (Anticipatory)</w:t>
      </w:r>
      <w:r w:rsidRPr="007A25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7A519F" w14:textId="77777777" w:rsidR="00432C31" w:rsidRDefault="00AC4BF5" w:rsidP="007A2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Lesson will open with an exciting video that introduces rolling, stacking, and sliding of solid figures. After the video, s</w:t>
      </w:r>
      <w:r w:rsidR="007B2B85" w:rsidRPr="007A2508">
        <w:rPr>
          <w:rFonts w:ascii="Times New Roman" w:hAnsi="Times New Roman" w:cs="Times New Roman"/>
          <w:sz w:val="24"/>
          <w:szCs w:val="24"/>
        </w:rPr>
        <w:t xml:space="preserve">tudents will be </w:t>
      </w:r>
      <w:r w:rsidRPr="007A2508">
        <w:rPr>
          <w:rFonts w:ascii="Times New Roman" w:hAnsi="Times New Roman" w:cs="Times New Roman"/>
          <w:sz w:val="24"/>
          <w:szCs w:val="24"/>
        </w:rPr>
        <w:t>reminded</w:t>
      </w:r>
      <w:r w:rsidR="007B2B85" w:rsidRPr="007A2508">
        <w:rPr>
          <w:rFonts w:ascii="Times New Roman" w:hAnsi="Times New Roman" w:cs="Times New Roman"/>
          <w:sz w:val="24"/>
          <w:szCs w:val="24"/>
        </w:rPr>
        <w:t xml:space="preserve"> that they have gone over solid figures</w:t>
      </w:r>
      <w:r w:rsidRPr="007A2508">
        <w:rPr>
          <w:rFonts w:ascii="Times New Roman" w:hAnsi="Times New Roman" w:cs="Times New Roman"/>
          <w:sz w:val="24"/>
          <w:szCs w:val="24"/>
        </w:rPr>
        <w:t xml:space="preserve"> previously in the year</w:t>
      </w:r>
      <w:r w:rsidR="00355D16">
        <w:rPr>
          <w:rFonts w:ascii="Times New Roman" w:hAnsi="Times New Roman" w:cs="Times New Roman"/>
          <w:sz w:val="24"/>
          <w:szCs w:val="24"/>
        </w:rPr>
        <w:t xml:space="preserve"> </w:t>
      </w:r>
      <w:r w:rsidRPr="007A2508">
        <w:rPr>
          <w:rFonts w:ascii="Times New Roman" w:hAnsi="Times New Roman" w:cs="Times New Roman"/>
          <w:sz w:val="24"/>
          <w:szCs w:val="24"/>
        </w:rPr>
        <w:t>and they will fu</w:t>
      </w:r>
      <w:r w:rsidR="007B2B85" w:rsidRPr="007A2508">
        <w:rPr>
          <w:rFonts w:ascii="Times New Roman" w:hAnsi="Times New Roman" w:cs="Times New Roman"/>
          <w:sz w:val="24"/>
          <w:szCs w:val="24"/>
        </w:rPr>
        <w:t>rther explore the intriguing qualities of solid figures</w:t>
      </w:r>
      <w:r w:rsidR="00355D16">
        <w:rPr>
          <w:rFonts w:ascii="Times New Roman" w:hAnsi="Times New Roman" w:cs="Times New Roman"/>
          <w:sz w:val="24"/>
          <w:szCs w:val="24"/>
        </w:rPr>
        <w:t xml:space="preserve"> in this lesson</w:t>
      </w:r>
      <w:r w:rsidR="007B2B85" w:rsidRPr="007A2508">
        <w:rPr>
          <w:rFonts w:ascii="Times New Roman" w:hAnsi="Times New Roman" w:cs="Times New Roman"/>
          <w:sz w:val="24"/>
          <w:szCs w:val="24"/>
        </w:rPr>
        <w:t>.</w:t>
      </w:r>
    </w:p>
    <w:p w14:paraId="609A16ED" w14:textId="77777777" w:rsidR="007A2508" w:rsidRPr="007A2508" w:rsidRDefault="007A2508" w:rsidP="007A2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E7DF5" w14:textId="77777777" w:rsidR="008118E6" w:rsidRDefault="008118E6" w:rsidP="007A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2508">
        <w:rPr>
          <w:rFonts w:ascii="Times New Roman" w:hAnsi="Times New Roman" w:cs="Times New Roman"/>
          <w:b/>
          <w:sz w:val="24"/>
          <w:szCs w:val="24"/>
        </w:rPr>
        <w:t xml:space="preserve">Procedures: </w:t>
      </w:r>
    </w:p>
    <w:p w14:paraId="33E2DD25" w14:textId="77777777" w:rsidR="007A2508" w:rsidRPr="007A2508" w:rsidRDefault="007A2508" w:rsidP="007A2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4AB6AD" w14:textId="77777777" w:rsidR="00BF2B07" w:rsidRPr="007A2508" w:rsidRDefault="001E5CA6" w:rsidP="007A2508">
      <w:pPr>
        <w:pStyle w:val="NoSpacing"/>
        <w:rPr>
          <w:rFonts w:ascii="Times New Roman" w:hAnsi="Times New Roman" w:cs="Times New Roman"/>
          <w:b/>
          <w:szCs w:val="24"/>
        </w:rPr>
      </w:pPr>
      <w:r w:rsidRPr="007A2508">
        <w:rPr>
          <w:rFonts w:ascii="Times New Roman" w:hAnsi="Times New Roman" w:cs="Times New Roman"/>
          <w:b/>
          <w:szCs w:val="24"/>
        </w:rPr>
        <w:t>Phase 1:</w:t>
      </w:r>
    </w:p>
    <w:p w14:paraId="4A4EC358" w14:textId="77777777" w:rsidR="00E66E7A" w:rsidRPr="007A2508" w:rsidRDefault="00E66E7A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Call all students to the carpet for group instruction.</w:t>
      </w:r>
    </w:p>
    <w:p w14:paraId="4AA8DF29" w14:textId="77777777" w:rsidR="00BF2B07" w:rsidRPr="007A2508" w:rsidRDefault="00BF2B07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Students will watch the video introducing rolling, stacking, and sliding.</w:t>
      </w:r>
    </w:p>
    <w:p w14:paraId="4B85F9B7" w14:textId="77777777" w:rsidR="00645CB8" w:rsidRPr="007A2508" w:rsidRDefault="00645CB8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The teachers will have the students reflect on the video</w:t>
      </w:r>
      <w:r w:rsidR="001E5CA6" w:rsidRPr="007A2508">
        <w:rPr>
          <w:rFonts w:ascii="Times New Roman" w:hAnsi="Times New Roman" w:cs="Times New Roman"/>
          <w:sz w:val="24"/>
          <w:szCs w:val="24"/>
        </w:rPr>
        <w:t xml:space="preserve"> by reviewing </w:t>
      </w:r>
      <w:r w:rsidRPr="007A2508">
        <w:rPr>
          <w:rFonts w:ascii="Times New Roman" w:hAnsi="Times New Roman" w:cs="Times New Roman"/>
          <w:sz w:val="24"/>
          <w:szCs w:val="24"/>
        </w:rPr>
        <w:t>solid figures and asking</w:t>
      </w:r>
      <w:r w:rsidR="001E5CA6" w:rsidRPr="007A2508">
        <w:rPr>
          <w:rFonts w:ascii="Times New Roman" w:hAnsi="Times New Roman" w:cs="Times New Roman"/>
          <w:sz w:val="24"/>
          <w:szCs w:val="24"/>
        </w:rPr>
        <w:t xml:space="preserve"> </w:t>
      </w:r>
      <w:r w:rsidR="003A3B0A" w:rsidRPr="007A2508">
        <w:rPr>
          <w:rFonts w:ascii="Times New Roman" w:hAnsi="Times New Roman" w:cs="Times New Roman"/>
          <w:sz w:val="24"/>
          <w:szCs w:val="24"/>
        </w:rPr>
        <w:t>them to</w:t>
      </w:r>
      <w:r w:rsidRPr="007A2508">
        <w:rPr>
          <w:rFonts w:ascii="Times New Roman" w:hAnsi="Times New Roman" w:cs="Times New Roman"/>
          <w:sz w:val="24"/>
          <w:szCs w:val="24"/>
        </w:rPr>
        <w:t xml:space="preserve"> recall the names of the</w:t>
      </w:r>
      <w:r w:rsidR="001E5CA6" w:rsidRPr="007A2508">
        <w:rPr>
          <w:rFonts w:ascii="Times New Roman" w:hAnsi="Times New Roman" w:cs="Times New Roman"/>
          <w:sz w:val="24"/>
          <w:szCs w:val="24"/>
        </w:rPr>
        <w:t xml:space="preserve"> solid figures</w:t>
      </w:r>
      <w:r w:rsidR="003A3B0A" w:rsidRPr="007A2508">
        <w:rPr>
          <w:rFonts w:ascii="Times New Roman" w:hAnsi="Times New Roman" w:cs="Times New Roman"/>
          <w:sz w:val="24"/>
          <w:szCs w:val="24"/>
        </w:rPr>
        <w:t xml:space="preserve"> </w:t>
      </w:r>
      <w:r w:rsidRPr="007A2508">
        <w:rPr>
          <w:rFonts w:ascii="Times New Roman" w:hAnsi="Times New Roman" w:cs="Times New Roman"/>
          <w:sz w:val="24"/>
          <w:szCs w:val="24"/>
        </w:rPr>
        <w:t>they saw in the video</w:t>
      </w:r>
      <w:r w:rsidR="00BE7AD3">
        <w:rPr>
          <w:rFonts w:ascii="Times New Roman" w:hAnsi="Times New Roman" w:cs="Times New Roman"/>
          <w:sz w:val="24"/>
          <w:szCs w:val="24"/>
        </w:rPr>
        <w:t>.</w:t>
      </w:r>
    </w:p>
    <w:p w14:paraId="6DC9C8CE" w14:textId="77777777" w:rsidR="001E5CA6" w:rsidRPr="007A2508" w:rsidRDefault="00645CB8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After the students ha</w:t>
      </w:r>
      <w:r w:rsidR="00C767B4">
        <w:rPr>
          <w:rFonts w:ascii="Times New Roman" w:hAnsi="Times New Roman" w:cs="Times New Roman"/>
          <w:sz w:val="24"/>
          <w:szCs w:val="24"/>
        </w:rPr>
        <w:t>ve nam</w:t>
      </w:r>
      <w:r w:rsidRPr="007A2508">
        <w:rPr>
          <w:rFonts w:ascii="Times New Roman" w:hAnsi="Times New Roman" w:cs="Times New Roman"/>
          <w:sz w:val="24"/>
          <w:szCs w:val="24"/>
        </w:rPr>
        <w:t>ed the solid figures, the teacher</w:t>
      </w:r>
      <w:r w:rsidR="00C767B4">
        <w:rPr>
          <w:rFonts w:ascii="Times New Roman" w:hAnsi="Times New Roman" w:cs="Times New Roman"/>
          <w:sz w:val="24"/>
          <w:szCs w:val="24"/>
        </w:rPr>
        <w:t>s</w:t>
      </w:r>
      <w:r w:rsidRPr="007A2508">
        <w:rPr>
          <w:rFonts w:ascii="Times New Roman" w:hAnsi="Times New Roman" w:cs="Times New Roman"/>
          <w:sz w:val="24"/>
          <w:szCs w:val="24"/>
        </w:rPr>
        <w:t xml:space="preserve"> will inform the students that this lesson will only focus on the four basic solid figures </w:t>
      </w:r>
      <w:r w:rsidR="001E5CA6" w:rsidRPr="007A2508">
        <w:rPr>
          <w:rFonts w:ascii="Times New Roman" w:hAnsi="Times New Roman" w:cs="Times New Roman"/>
          <w:sz w:val="24"/>
          <w:szCs w:val="24"/>
        </w:rPr>
        <w:t>(cone, sphere, cylinder, and cube).</w:t>
      </w:r>
    </w:p>
    <w:p w14:paraId="7129732E" w14:textId="77777777" w:rsidR="008A4A13" w:rsidRPr="007A2508" w:rsidRDefault="003A3B0A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Students will</w:t>
      </w:r>
      <w:r w:rsidR="008A4A13" w:rsidRPr="007A2508">
        <w:rPr>
          <w:rFonts w:ascii="Times New Roman" w:hAnsi="Times New Roman" w:cs="Times New Roman"/>
          <w:sz w:val="24"/>
          <w:szCs w:val="24"/>
        </w:rPr>
        <w:t xml:space="preserve"> then</w:t>
      </w:r>
      <w:r w:rsidRPr="007A2508">
        <w:rPr>
          <w:rFonts w:ascii="Times New Roman" w:hAnsi="Times New Roman" w:cs="Times New Roman"/>
          <w:sz w:val="24"/>
          <w:szCs w:val="24"/>
        </w:rPr>
        <w:t xml:space="preserve"> be introduced to the vocabulary that will be used within the lesson (roll, stack, and slide). The teachers will use demonstrations to help students visualize the </w:t>
      </w:r>
      <w:r w:rsidRPr="007A2508">
        <w:rPr>
          <w:rFonts w:ascii="Times New Roman" w:hAnsi="Times New Roman" w:cs="Times New Roman"/>
          <w:sz w:val="24"/>
          <w:szCs w:val="24"/>
        </w:rPr>
        <w:lastRenderedPageBreak/>
        <w:t xml:space="preserve">actions </w:t>
      </w:r>
      <w:r w:rsidR="008A4A13" w:rsidRPr="007A2508">
        <w:rPr>
          <w:rFonts w:ascii="Times New Roman" w:hAnsi="Times New Roman" w:cs="Times New Roman"/>
          <w:sz w:val="24"/>
          <w:szCs w:val="24"/>
        </w:rPr>
        <w:t>of the vocabulary words and t</w:t>
      </w:r>
      <w:r w:rsidR="00E66E7A" w:rsidRPr="007A2508">
        <w:rPr>
          <w:rFonts w:ascii="Times New Roman" w:hAnsi="Times New Roman" w:cs="Times New Roman"/>
          <w:sz w:val="24"/>
          <w:szCs w:val="24"/>
        </w:rPr>
        <w:t xml:space="preserve">he characteristics that solid figures must have in order to roll, </w:t>
      </w:r>
      <w:r w:rsidR="008A4A13" w:rsidRPr="007A2508">
        <w:rPr>
          <w:rFonts w:ascii="Times New Roman" w:hAnsi="Times New Roman" w:cs="Times New Roman"/>
          <w:sz w:val="24"/>
          <w:szCs w:val="24"/>
        </w:rPr>
        <w:t>stack or slide.</w:t>
      </w:r>
    </w:p>
    <w:p w14:paraId="5E349EB9" w14:textId="77777777" w:rsidR="008A4A13" w:rsidRPr="007A2508" w:rsidRDefault="001E5CA6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The teachers will</w:t>
      </w:r>
      <w:r w:rsidR="003A3B0A" w:rsidRPr="007A2508">
        <w:rPr>
          <w:rFonts w:ascii="Times New Roman" w:hAnsi="Times New Roman" w:cs="Times New Roman"/>
          <w:sz w:val="24"/>
          <w:szCs w:val="24"/>
        </w:rPr>
        <w:t xml:space="preserve"> then transition from the review and</w:t>
      </w:r>
      <w:r w:rsidR="00825AD1" w:rsidRPr="007A2508">
        <w:rPr>
          <w:rFonts w:ascii="Times New Roman" w:hAnsi="Times New Roman" w:cs="Times New Roman"/>
          <w:sz w:val="24"/>
          <w:szCs w:val="24"/>
        </w:rPr>
        <w:t xml:space="preserve"> the</w:t>
      </w:r>
      <w:r w:rsidR="003A3B0A" w:rsidRPr="007A2508">
        <w:rPr>
          <w:rFonts w:ascii="Times New Roman" w:hAnsi="Times New Roman" w:cs="Times New Roman"/>
          <w:sz w:val="24"/>
          <w:szCs w:val="24"/>
        </w:rPr>
        <w:t xml:space="preserve"> vocabulary into introducing the new lesson</w:t>
      </w:r>
      <w:r w:rsidR="00E66E7A" w:rsidRPr="007A25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A1885" w14:textId="77777777" w:rsidR="008A4A13" w:rsidRPr="007A2508" w:rsidRDefault="008A4A13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 xml:space="preserve">The teachers will give instructions on the group activity that students will complete once they are dismissed to go back to their seats. </w:t>
      </w:r>
    </w:p>
    <w:p w14:paraId="354B5CB7" w14:textId="77777777" w:rsidR="00825AD1" w:rsidRPr="007A2508" w:rsidRDefault="00825AD1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Students will have a box a</w:t>
      </w:r>
      <w:r w:rsidR="009A5996" w:rsidRPr="007A2508">
        <w:rPr>
          <w:rFonts w:ascii="Times New Roman" w:hAnsi="Times New Roman" w:cs="Times New Roman"/>
          <w:sz w:val="24"/>
          <w:szCs w:val="24"/>
        </w:rPr>
        <w:t>t their seats</w:t>
      </w:r>
      <w:r w:rsidRPr="007A2508">
        <w:rPr>
          <w:rFonts w:ascii="Times New Roman" w:hAnsi="Times New Roman" w:cs="Times New Roman"/>
          <w:sz w:val="24"/>
          <w:szCs w:val="24"/>
        </w:rPr>
        <w:t xml:space="preserve"> that contains</w:t>
      </w:r>
      <w:r w:rsidR="00EE38FE">
        <w:rPr>
          <w:rFonts w:ascii="Times New Roman" w:hAnsi="Times New Roman" w:cs="Times New Roman"/>
          <w:sz w:val="24"/>
          <w:szCs w:val="24"/>
        </w:rPr>
        <w:t xml:space="preserve"> small figures to play with. They will use them to</w:t>
      </w:r>
      <w:r w:rsidR="009A5996" w:rsidRPr="007A2508">
        <w:rPr>
          <w:rFonts w:ascii="Times New Roman" w:hAnsi="Times New Roman" w:cs="Times New Roman"/>
          <w:sz w:val="24"/>
          <w:szCs w:val="24"/>
        </w:rPr>
        <w:t xml:space="preserve"> test which actions each</w:t>
      </w:r>
      <w:r w:rsidRPr="007A2508">
        <w:rPr>
          <w:rFonts w:ascii="Times New Roman" w:hAnsi="Times New Roman" w:cs="Times New Roman"/>
          <w:sz w:val="24"/>
          <w:szCs w:val="24"/>
        </w:rPr>
        <w:t xml:space="preserve"> solid figure</w:t>
      </w:r>
      <w:r w:rsidR="009A5996" w:rsidRPr="007A2508">
        <w:rPr>
          <w:rFonts w:ascii="Times New Roman" w:hAnsi="Times New Roman" w:cs="Times New Roman"/>
          <w:sz w:val="24"/>
          <w:szCs w:val="24"/>
        </w:rPr>
        <w:t xml:space="preserve"> can do through </w:t>
      </w:r>
      <w:r w:rsidRPr="007A2508">
        <w:rPr>
          <w:rFonts w:ascii="Times New Roman" w:hAnsi="Times New Roman" w:cs="Times New Roman"/>
          <w:sz w:val="24"/>
          <w:szCs w:val="24"/>
        </w:rPr>
        <w:t>trial</w:t>
      </w:r>
      <w:r w:rsidR="00910117">
        <w:rPr>
          <w:rFonts w:ascii="Times New Roman" w:hAnsi="Times New Roman" w:cs="Times New Roman"/>
          <w:sz w:val="24"/>
          <w:szCs w:val="24"/>
        </w:rPr>
        <w:t xml:space="preserve"> and error</w:t>
      </w:r>
      <w:r w:rsidRPr="007A2508">
        <w:rPr>
          <w:rFonts w:ascii="Times New Roman" w:hAnsi="Times New Roman" w:cs="Times New Roman"/>
          <w:sz w:val="24"/>
          <w:szCs w:val="24"/>
        </w:rPr>
        <w:t>.</w:t>
      </w:r>
    </w:p>
    <w:p w14:paraId="2730AD60" w14:textId="77777777" w:rsidR="001E5CA6" w:rsidRPr="007A2508" w:rsidRDefault="00C84021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As the teachers monitor</w:t>
      </w:r>
      <w:r w:rsidR="008A4A13" w:rsidRPr="007A2508">
        <w:rPr>
          <w:rFonts w:ascii="Times New Roman" w:hAnsi="Times New Roman" w:cs="Times New Roman"/>
          <w:sz w:val="24"/>
          <w:szCs w:val="24"/>
        </w:rPr>
        <w:t xml:space="preserve"> the students in their groups, </w:t>
      </w:r>
      <w:r w:rsidRPr="007A2508">
        <w:rPr>
          <w:rFonts w:ascii="Times New Roman" w:hAnsi="Times New Roman" w:cs="Times New Roman"/>
          <w:sz w:val="24"/>
          <w:szCs w:val="24"/>
        </w:rPr>
        <w:t>students will be asked to identify similarities and differences between solid figures.</w:t>
      </w:r>
    </w:p>
    <w:p w14:paraId="11780E00" w14:textId="77777777" w:rsidR="000B4DA5" w:rsidRPr="007A2508" w:rsidRDefault="000B4DA5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 xml:space="preserve">Once characteristics have been identified, students will come to the conclusion that each solid figure has certain actions it can </w:t>
      </w:r>
      <w:r w:rsidR="00C84021" w:rsidRPr="007A2508">
        <w:rPr>
          <w:rFonts w:ascii="Times New Roman" w:hAnsi="Times New Roman" w:cs="Times New Roman"/>
          <w:sz w:val="24"/>
          <w:szCs w:val="24"/>
        </w:rPr>
        <w:t>perform.</w:t>
      </w:r>
    </w:p>
    <w:p w14:paraId="45BDCC79" w14:textId="77777777" w:rsidR="007B2B85" w:rsidRPr="007A2508" w:rsidRDefault="007B2B85" w:rsidP="007A2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A19D2" w14:textId="77777777" w:rsidR="00E66E7A" w:rsidRDefault="00E66E7A" w:rsidP="007A2508">
      <w:pPr>
        <w:pStyle w:val="NoSpacing"/>
        <w:rPr>
          <w:rFonts w:ascii="Times New Roman" w:hAnsi="Times New Roman" w:cs="Times New Roman"/>
          <w:b/>
          <w:szCs w:val="24"/>
        </w:rPr>
      </w:pPr>
      <w:r w:rsidRPr="007A2508">
        <w:rPr>
          <w:rFonts w:ascii="Times New Roman" w:hAnsi="Times New Roman" w:cs="Times New Roman"/>
          <w:b/>
          <w:szCs w:val="24"/>
        </w:rPr>
        <w:t>Phase 2:</w:t>
      </w:r>
    </w:p>
    <w:p w14:paraId="249D5B4B" w14:textId="77777777" w:rsidR="00C84021" w:rsidRPr="007A2508" w:rsidRDefault="009A5996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 xml:space="preserve">While students are still in </w:t>
      </w:r>
      <w:r w:rsidR="00C84021" w:rsidRPr="007A2508">
        <w:rPr>
          <w:rFonts w:ascii="Times New Roman" w:hAnsi="Times New Roman" w:cs="Times New Roman"/>
          <w:sz w:val="24"/>
          <w:szCs w:val="24"/>
        </w:rPr>
        <w:t>their seats, they</w:t>
      </w:r>
      <w:r w:rsidR="001E5CA6" w:rsidRPr="007A2508">
        <w:rPr>
          <w:rFonts w:ascii="Times New Roman" w:hAnsi="Times New Roman" w:cs="Times New Roman"/>
          <w:sz w:val="24"/>
          <w:szCs w:val="24"/>
        </w:rPr>
        <w:t xml:space="preserve"> will be asked to explain why certain solid fi</w:t>
      </w:r>
      <w:r w:rsidR="00A907AC" w:rsidRPr="007A2508">
        <w:rPr>
          <w:rFonts w:ascii="Times New Roman" w:hAnsi="Times New Roman" w:cs="Times New Roman"/>
          <w:sz w:val="24"/>
          <w:szCs w:val="24"/>
        </w:rPr>
        <w:t>gures behave as they do on flat</w:t>
      </w:r>
      <w:r w:rsidR="00C84021" w:rsidRPr="007A2508">
        <w:rPr>
          <w:rFonts w:ascii="Times New Roman" w:hAnsi="Times New Roman" w:cs="Times New Roman"/>
          <w:sz w:val="24"/>
          <w:szCs w:val="24"/>
        </w:rPr>
        <w:t xml:space="preserve"> surfaces. Ex: Why can a sphere roll? Why can’t cubes roll? </w:t>
      </w:r>
    </w:p>
    <w:p w14:paraId="43C40318" w14:textId="77777777" w:rsidR="009A5996" w:rsidRPr="007A2508" w:rsidRDefault="009A5996" w:rsidP="007A2508">
      <w:pPr>
        <w:pStyle w:val="NoSpacing"/>
      </w:pPr>
    </w:p>
    <w:p w14:paraId="51B7880F" w14:textId="77777777" w:rsidR="009A5996" w:rsidRPr="007A2508" w:rsidRDefault="009A5996" w:rsidP="007A2508">
      <w:pPr>
        <w:pStyle w:val="NoSpacing"/>
        <w:rPr>
          <w:rFonts w:ascii="Times New Roman" w:hAnsi="Times New Roman" w:cs="Times New Roman"/>
          <w:b/>
        </w:rPr>
      </w:pPr>
      <w:r w:rsidRPr="007A2508">
        <w:rPr>
          <w:rFonts w:ascii="Times New Roman" w:hAnsi="Times New Roman" w:cs="Times New Roman"/>
          <w:b/>
        </w:rPr>
        <w:t>Phase 3:</w:t>
      </w:r>
    </w:p>
    <w:p w14:paraId="08EB8736" w14:textId="77777777" w:rsidR="009A5996" w:rsidRPr="007A2508" w:rsidRDefault="009A5996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Students will be told to pu</w:t>
      </w:r>
      <w:r w:rsidR="00A907AC" w:rsidRPr="007A2508">
        <w:rPr>
          <w:rFonts w:ascii="Times New Roman" w:hAnsi="Times New Roman" w:cs="Times New Roman"/>
          <w:sz w:val="24"/>
          <w:szCs w:val="24"/>
        </w:rPr>
        <w:t>t the small figures away and transition back to</w:t>
      </w:r>
      <w:r w:rsidRPr="007A2508">
        <w:rPr>
          <w:rFonts w:ascii="Times New Roman" w:hAnsi="Times New Roman" w:cs="Times New Roman"/>
          <w:sz w:val="24"/>
          <w:szCs w:val="24"/>
        </w:rPr>
        <w:t xml:space="preserve"> the carpet</w:t>
      </w:r>
      <w:r w:rsidR="00A907AC" w:rsidRPr="007A2508">
        <w:rPr>
          <w:rFonts w:ascii="Times New Roman" w:hAnsi="Times New Roman" w:cs="Times New Roman"/>
          <w:sz w:val="24"/>
          <w:szCs w:val="24"/>
        </w:rPr>
        <w:t xml:space="preserve"> for a whole group discussion</w:t>
      </w:r>
      <w:r w:rsidRPr="007A2508">
        <w:rPr>
          <w:rFonts w:ascii="Times New Roman" w:hAnsi="Times New Roman" w:cs="Times New Roman"/>
          <w:sz w:val="24"/>
          <w:szCs w:val="24"/>
        </w:rPr>
        <w:t>.</w:t>
      </w:r>
    </w:p>
    <w:p w14:paraId="4EAEDB56" w14:textId="77777777" w:rsidR="001E5CA6" w:rsidRPr="00323D97" w:rsidRDefault="001E5CA6" w:rsidP="007A250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Students will then be asked to answer hypothetical questions about the figures. For example, “What would happen if we tried to stack two spheres?”</w:t>
      </w:r>
      <w:r w:rsidR="00C84021" w:rsidRPr="007A2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15F57" w14:textId="77777777" w:rsidR="00323D97" w:rsidRPr="007A2508" w:rsidRDefault="00323D97" w:rsidP="00323D9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C535211" w14:textId="77777777" w:rsidR="009A5996" w:rsidRPr="00323D97" w:rsidRDefault="009A5996" w:rsidP="007A2508">
      <w:pPr>
        <w:pStyle w:val="NoSpacing"/>
        <w:rPr>
          <w:rFonts w:ascii="Times New Roman" w:hAnsi="Times New Roman" w:cs="Times New Roman"/>
          <w:b/>
        </w:rPr>
      </w:pPr>
      <w:r w:rsidRPr="00323D97">
        <w:rPr>
          <w:rFonts w:ascii="Times New Roman" w:hAnsi="Times New Roman" w:cs="Times New Roman"/>
          <w:b/>
        </w:rPr>
        <w:t>Phase 4:</w:t>
      </w:r>
    </w:p>
    <w:p w14:paraId="73801842" w14:textId="77777777" w:rsidR="000F52EC" w:rsidRPr="007A2508" w:rsidRDefault="00696D88" w:rsidP="00323D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students make</w:t>
      </w:r>
      <w:r w:rsidR="000F52EC" w:rsidRPr="007A2508">
        <w:rPr>
          <w:rFonts w:ascii="Times New Roman" w:hAnsi="Times New Roman" w:cs="Times New Roman"/>
          <w:sz w:val="24"/>
          <w:szCs w:val="24"/>
        </w:rPr>
        <w:t xml:space="preserve"> hypotheses, the teachers will</w:t>
      </w:r>
      <w:r w:rsidR="00A0014E" w:rsidRPr="007A2508">
        <w:rPr>
          <w:rFonts w:ascii="Times New Roman" w:hAnsi="Times New Roman" w:cs="Times New Roman"/>
          <w:sz w:val="24"/>
          <w:szCs w:val="24"/>
        </w:rPr>
        <w:t xml:space="preserve"> show</w:t>
      </w:r>
      <w:r w:rsidR="000F52EC" w:rsidRPr="007A2508">
        <w:rPr>
          <w:rFonts w:ascii="Times New Roman" w:hAnsi="Times New Roman" w:cs="Times New Roman"/>
          <w:sz w:val="24"/>
          <w:szCs w:val="24"/>
        </w:rPr>
        <w:t xml:space="preserve"> a series of objects found in the classroom and</w:t>
      </w:r>
      <w:r w:rsidR="00A0014E" w:rsidRPr="007A2508">
        <w:rPr>
          <w:rFonts w:ascii="Times New Roman" w:hAnsi="Times New Roman" w:cs="Times New Roman"/>
          <w:sz w:val="24"/>
          <w:szCs w:val="24"/>
        </w:rPr>
        <w:t xml:space="preserve"> the students will</w:t>
      </w:r>
      <w:r w:rsidR="000F52EC" w:rsidRPr="007A2508">
        <w:rPr>
          <w:rFonts w:ascii="Times New Roman" w:hAnsi="Times New Roman" w:cs="Times New Roman"/>
          <w:sz w:val="24"/>
          <w:szCs w:val="24"/>
        </w:rPr>
        <w:t xml:space="preserve"> be asked to identify which objects are solid figures and which 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52EC" w:rsidRPr="007A2508">
        <w:rPr>
          <w:rFonts w:ascii="Times New Roman" w:hAnsi="Times New Roman" w:cs="Times New Roman"/>
          <w:sz w:val="24"/>
          <w:szCs w:val="24"/>
        </w:rPr>
        <w:t xml:space="preserve"> they perform.</w:t>
      </w:r>
    </w:p>
    <w:p w14:paraId="142FA420" w14:textId="77777777" w:rsidR="00A0014E" w:rsidRPr="007A2508" w:rsidRDefault="00A0014E" w:rsidP="00323D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Through questioning, the teachers will recap the lesson by guiding the students in summarizing the major concepts that were introduced.</w:t>
      </w:r>
    </w:p>
    <w:p w14:paraId="02B814C1" w14:textId="77777777" w:rsidR="007D7514" w:rsidRDefault="0062034A" w:rsidP="00323D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508">
        <w:rPr>
          <w:rFonts w:ascii="Times New Roman" w:hAnsi="Times New Roman" w:cs="Times New Roman"/>
          <w:sz w:val="24"/>
          <w:szCs w:val="24"/>
        </w:rPr>
        <w:t>The teachers conclude by telling the students they are dismissed to their seats to complete a worksheet.</w:t>
      </w:r>
    </w:p>
    <w:p w14:paraId="6B00DB45" w14:textId="77777777" w:rsidR="00323D97" w:rsidRPr="007A2508" w:rsidRDefault="00323D97" w:rsidP="00323D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E8D7E3" w14:textId="77777777" w:rsidR="000F52EC" w:rsidRPr="00323D97" w:rsidRDefault="000F52EC" w:rsidP="00323D97">
      <w:pPr>
        <w:pStyle w:val="NoSpacing"/>
        <w:rPr>
          <w:rFonts w:ascii="Times New Roman" w:hAnsi="Times New Roman" w:cs="Times New Roman"/>
          <w:b/>
        </w:rPr>
      </w:pPr>
      <w:r w:rsidRPr="00323D97">
        <w:rPr>
          <w:rFonts w:ascii="Times New Roman" w:hAnsi="Times New Roman" w:cs="Times New Roman"/>
          <w:b/>
        </w:rPr>
        <w:t>Assessment:</w:t>
      </w:r>
    </w:p>
    <w:p w14:paraId="71AEE692" w14:textId="77777777" w:rsidR="00555BFA" w:rsidRDefault="00555BFA" w:rsidP="00B416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students are seated, the teachers will distribute the worksheets.</w:t>
      </w:r>
    </w:p>
    <w:p w14:paraId="5DD05756" w14:textId="77777777" w:rsidR="00C84021" w:rsidRDefault="00704476" w:rsidP="00B416C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 xml:space="preserve">Students will apply their understanding of solid </w:t>
      </w:r>
      <w:r w:rsidR="001E7F4E" w:rsidRPr="00323D97">
        <w:rPr>
          <w:rFonts w:ascii="Times New Roman" w:hAnsi="Times New Roman" w:cs="Times New Roman"/>
          <w:sz w:val="24"/>
          <w:szCs w:val="24"/>
        </w:rPr>
        <w:t>figures</w:t>
      </w:r>
      <w:r w:rsidR="00C84021" w:rsidRPr="00323D97">
        <w:rPr>
          <w:rFonts w:ascii="Times New Roman" w:hAnsi="Times New Roman" w:cs="Times New Roman"/>
          <w:sz w:val="24"/>
          <w:szCs w:val="24"/>
        </w:rPr>
        <w:t xml:space="preserve"> </w:t>
      </w:r>
      <w:r w:rsidR="00BB3E39" w:rsidRPr="00323D97">
        <w:rPr>
          <w:rFonts w:ascii="Times New Roman" w:hAnsi="Times New Roman" w:cs="Times New Roman"/>
          <w:sz w:val="24"/>
          <w:szCs w:val="24"/>
        </w:rPr>
        <w:t>by</w:t>
      </w:r>
      <w:r w:rsidR="00C84021" w:rsidRPr="00323D97">
        <w:rPr>
          <w:rFonts w:ascii="Times New Roman" w:hAnsi="Times New Roman" w:cs="Times New Roman"/>
          <w:sz w:val="24"/>
          <w:szCs w:val="24"/>
        </w:rPr>
        <w:t xml:space="preserve"> completing a worksheet</w:t>
      </w:r>
      <w:r w:rsidR="001E7F4E" w:rsidRPr="00323D97">
        <w:rPr>
          <w:rFonts w:ascii="Times New Roman" w:hAnsi="Times New Roman" w:cs="Times New Roman"/>
          <w:sz w:val="24"/>
          <w:szCs w:val="24"/>
        </w:rPr>
        <w:t>-</w:t>
      </w:r>
      <w:r w:rsidRPr="00323D97">
        <w:rPr>
          <w:rFonts w:ascii="Times New Roman" w:hAnsi="Times New Roman" w:cs="Times New Roman"/>
          <w:sz w:val="24"/>
          <w:szCs w:val="24"/>
        </w:rPr>
        <w:t xml:space="preserve">activity. </w:t>
      </w:r>
      <w:r w:rsidR="00C84021" w:rsidRPr="00323D97">
        <w:rPr>
          <w:rFonts w:ascii="Times New Roman" w:hAnsi="Times New Roman" w:cs="Times New Roman"/>
          <w:sz w:val="24"/>
          <w:szCs w:val="24"/>
        </w:rPr>
        <w:t>The worksheet will ask them to identify which solid figures roll, stack and slide</w:t>
      </w:r>
      <w:r w:rsidR="00BB3E39" w:rsidRPr="00323D97">
        <w:rPr>
          <w:rFonts w:ascii="Times New Roman" w:hAnsi="Times New Roman" w:cs="Times New Roman"/>
          <w:sz w:val="24"/>
          <w:szCs w:val="24"/>
        </w:rPr>
        <w:t xml:space="preserve"> using a matrix</w:t>
      </w:r>
      <w:r w:rsidR="00C84021" w:rsidRPr="00323D97">
        <w:rPr>
          <w:rFonts w:ascii="Times New Roman" w:hAnsi="Times New Roman" w:cs="Times New Roman"/>
          <w:sz w:val="24"/>
          <w:szCs w:val="24"/>
        </w:rPr>
        <w:t>.</w:t>
      </w:r>
      <w:r w:rsidR="00A73141" w:rsidRPr="00323D97">
        <w:rPr>
          <w:rFonts w:ascii="Times New Roman" w:hAnsi="Times New Roman" w:cs="Times New Roman"/>
          <w:sz w:val="24"/>
          <w:szCs w:val="24"/>
        </w:rPr>
        <w:t xml:space="preserve"> This activity will assess </w:t>
      </w:r>
      <w:r w:rsidR="002B73D9" w:rsidRPr="00323D97">
        <w:rPr>
          <w:rFonts w:ascii="Times New Roman" w:hAnsi="Times New Roman" w:cs="Times New Roman"/>
          <w:sz w:val="24"/>
          <w:szCs w:val="24"/>
        </w:rPr>
        <w:t>how well students identify similarities and differences in solid figures and if they can</w:t>
      </w:r>
      <w:r w:rsidR="00A73141" w:rsidRPr="00323D97">
        <w:rPr>
          <w:rFonts w:ascii="Times New Roman" w:hAnsi="Times New Roman" w:cs="Times New Roman"/>
          <w:sz w:val="24"/>
          <w:szCs w:val="24"/>
        </w:rPr>
        <w:t xml:space="preserve"> </w:t>
      </w:r>
      <w:r w:rsidR="002B73D9" w:rsidRPr="00323D97">
        <w:rPr>
          <w:rFonts w:ascii="Times New Roman" w:hAnsi="Times New Roman" w:cs="Times New Roman"/>
          <w:sz w:val="24"/>
          <w:szCs w:val="24"/>
        </w:rPr>
        <w:t>determine which figures roll, stack, and/or slide on a flat surface.</w:t>
      </w:r>
    </w:p>
    <w:p w14:paraId="1CB37874" w14:textId="77777777" w:rsidR="00323D97" w:rsidRPr="00323D97" w:rsidRDefault="00323D97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0B76F" w14:textId="77777777" w:rsidR="00323D97" w:rsidRDefault="00D157BF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>Accommodations</w:t>
      </w:r>
      <w:r w:rsidR="00BB3253" w:rsidRPr="00323D97">
        <w:rPr>
          <w:rFonts w:ascii="Times New Roman" w:hAnsi="Times New Roman" w:cs="Times New Roman"/>
          <w:b/>
          <w:sz w:val="24"/>
          <w:szCs w:val="24"/>
        </w:rPr>
        <w:t>:</w:t>
      </w:r>
    </w:p>
    <w:p w14:paraId="7E29E720" w14:textId="77777777" w:rsidR="00D157BF" w:rsidRDefault="00BB3253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 xml:space="preserve">To accommodate the English language learners in class, the teachers will speak slowly and use multiple visual aids in order to limit confusion and facilitate learning. </w:t>
      </w:r>
    </w:p>
    <w:p w14:paraId="2894B39B" w14:textId="77777777" w:rsidR="00323D97" w:rsidRDefault="00323D97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BB1A3F" w14:textId="77777777" w:rsidR="00C56674" w:rsidRDefault="00C56674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EAD408" w14:textId="77777777" w:rsidR="00C56674" w:rsidRPr="00323D97" w:rsidRDefault="00C56674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D4F52B" w14:textId="77777777" w:rsidR="00323D97" w:rsidRDefault="00323D97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Review and Closure:</w:t>
      </w:r>
    </w:p>
    <w:p w14:paraId="1ECE70A7" w14:textId="77777777" w:rsidR="00D157BF" w:rsidRDefault="00E72B18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>Through questioning, the teachers will recap the lesson by guiding the students in summarizing the major concepts that were introduced.</w:t>
      </w:r>
    </w:p>
    <w:p w14:paraId="70C47E12" w14:textId="77777777" w:rsidR="00C56674" w:rsidRPr="00323D97" w:rsidRDefault="00C56674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257CB7" w14:textId="77777777" w:rsidR="00D157BF" w:rsidRPr="00323D97" w:rsidRDefault="00D157BF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 xml:space="preserve">Assessment: </w:t>
      </w:r>
    </w:p>
    <w:p w14:paraId="622E3BD7" w14:textId="77777777" w:rsidR="00E72B18" w:rsidRDefault="00E72B18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>Students will apply their understanding of solid figures by completing a worksheet-activity. The worksheet will ask them to identify which solid figures roll, stack and slide using a matrix. This activity will assess how well students identify similarities and differences in solid figures and if they can determine which figures roll, stack, and/or slide on a flat surface.</w:t>
      </w:r>
    </w:p>
    <w:p w14:paraId="22BA8C43" w14:textId="77777777" w:rsidR="00323D97" w:rsidRPr="00323D97" w:rsidRDefault="00323D97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A3A20E" w14:textId="77777777" w:rsidR="00D157BF" w:rsidRPr="00323D97" w:rsidRDefault="00D157BF" w:rsidP="00323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3D97">
        <w:rPr>
          <w:rFonts w:ascii="Times New Roman" w:hAnsi="Times New Roman" w:cs="Times New Roman"/>
          <w:b/>
          <w:sz w:val="24"/>
          <w:szCs w:val="24"/>
        </w:rPr>
        <w:t xml:space="preserve">Statement of Relativity: </w:t>
      </w:r>
    </w:p>
    <w:p w14:paraId="458CEA5F" w14:textId="77777777" w:rsidR="00D157BF" w:rsidRPr="00323D97" w:rsidRDefault="00D157BF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3D97">
        <w:rPr>
          <w:rFonts w:ascii="Times New Roman" w:hAnsi="Times New Roman" w:cs="Times New Roman"/>
          <w:sz w:val="24"/>
          <w:szCs w:val="24"/>
        </w:rPr>
        <w:t xml:space="preserve">This lesson plan reflects the Integrative model because it incorporates all four phases of implementation. This lesson also helps students to organize and understand a large body of knowledge. Finally, this lesson plan encourages students to use critical thinking by allowing them to identify solid </w:t>
      </w:r>
      <w:r w:rsidR="00C56674">
        <w:rPr>
          <w:rFonts w:ascii="Times New Roman" w:hAnsi="Times New Roman" w:cs="Times New Roman"/>
          <w:sz w:val="24"/>
          <w:szCs w:val="24"/>
        </w:rPr>
        <w:t>figures they</w:t>
      </w:r>
      <w:r w:rsidRPr="00323D97">
        <w:rPr>
          <w:rFonts w:ascii="Times New Roman" w:hAnsi="Times New Roman" w:cs="Times New Roman"/>
          <w:sz w:val="24"/>
          <w:szCs w:val="24"/>
        </w:rPr>
        <w:t xml:space="preserve"> may see in the classroom or at home. </w:t>
      </w:r>
    </w:p>
    <w:p w14:paraId="4A081EF2" w14:textId="77777777" w:rsidR="00432C31" w:rsidRPr="00323D97" w:rsidRDefault="00432C31" w:rsidP="00323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32C31" w:rsidRPr="0032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235F"/>
    <w:multiLevelType w:val="hybridMultilevel"/>
    <w:tmpl w:val="8264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888"/>
    <w:multiLevelType w:val="hybridMultilevel"/>
    <w:tmpl w:val="938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0E0"/>
    <w:multiLevelType w:val="hybridMultilevel"/>
    <w:tmpl w:val="F83A94A6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1E20"/>
    <w:multiLevelType w:val="hybridMultilevel"/>
    <w:tmpl w:val="A84E6142"/>
    <w:lvl w:ilvl="0" w:tplc="37A05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875"/>
    <w:multiLevelType w:val="hybridMultilevel"/>
    <w:tmpl w:val="CDC817B8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2C45"/>
    <w:multiLevelType w:val="hybridMultilevel"/>
    <w:tmpl w:val="0D46A028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570F6"/>
    <w:multiLevelType w:val="hybridMultilevel"/>
    <w:tmpl w:val="C4BA99EE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7C5E"/>
    <w:multiLevelType w:val="hybridMultilevel"/>
    <w:tmpl w:val="066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15229"/>
    <w:multiLevelType w:val="hybridMultilevel"/>
    <w:tmpl w:val="56F08E5E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C3628"/>
    <w:multiLevelType w:val="hybridMultilevel"/>
    <w:tmpl w:val="FC06299E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5690"/>
    <w:multiLevelType w:val="hybridMultilevel"/>
    <w:tmpl w:val="404E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C37AA"/>
    <w:multiLevelType w:val="hybridMultilevel"/>
    <w:tmpl w:val="008A1088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70651"/>
    <w:multiLevelType w:val="hybridMultilevel"/>
    <w:tmpl w:val="CDC817B8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E0187"/>
    <w:multiLevelType w:val="hybridMultilevel"/>
    <w:tmpl w:val="EDDE1996"/>
    <w:lvl w:ilvl="0" w:tplc="AD042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63BDB"/>
    <w:multiLevelType w:val="hybridMultilevel"/>
    <w:tmpl w:val="DEB4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134B"/>
    <w:multiLevelType w:val="hybridMultilevel"/>
    <w:tmpl w:val="8FD6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00D6A"/>
    <w:multiLevelType w:val="hybridMultilevel"/>
    <w:tmpl w:val="CDC817B8"/>
    <w:lvl w:ilvl="0" w:tplc="F28C9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"/>
  </w:num>
  <w:num w:numId="5">
    <w:abstractNumId w:val="13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1"/>
    <w:rsid w:val="000B4DA5"/>
    <w:rsid w:val="000F52EC"/>
    <w:rsid w:val="00116818"/>
    <w:rsid w:val="001261A1"/>
    <w:rsid w:val="00126CF3"/>
    <w:rsid w:val="001442B4"/>
    <w:rsid w:val="001E5CA6"/>
    <w:rsid w:val="001E7F4E"/>
    <w:rsid w:val="002B73D9"/>
    <w:rsid w:val="00323D97"/>
    <w:rsid w:val="00355D16"/>
    <w:rsid w:val="003A3B0A"/>
    <w:rsid w:val="00432C31"/>
    <w:rsid w:val="00455DA7"/>
    <w:rsid w:val="00555BFA"/>
    <w:rsid w:val="005A17B6"/>
    <w:rsid w:val="0062034A"/>
    <w:rsid w:val="00645CB8"/>
    <w:rsid w:val="00696D88"/>
    <w:rsid w:val="006A6D70"/>
    <w:rsid w:val="00704476"/>
    <w:rsid w:val="00763D45"/>
    <w:rsid w:val="007A2508"/>
    <w:rsid w:val="007B2B85"/>
    <w:rsid w:val="007D7514"/>
    <w:rsid w:val="008118E6"/>
    <w:rsid w:val="00825AD1"/>
    <w:rsid w:val="008A4A13"/>
    <w:rsid w:val="008B1D10"/>
    <w:rsid w:val="008E3B78"/>
    <w:rsid w:val="00910117"/>
    <w:rsid w:val="009A5996"/>
    <w:rsid w:val="00A0014E"/>
    <w:rsid w:val="00A73141"/>
    <w:rsid w:val="00A907AC"/>
    <w:rsid w:val="00AC4BF5"/>
    <w:rsid w:val="00AF543F"/>
    <w:rsid w:val="00B416C7"/>
    <w:rsid w:val="00B4226E"/>
    <w:rsid w:val="00B60878"/>
    <w:rsid w:val="00BB3253"/>
    <w:rsid w:val="00BB3E39"/>
    <w:rsid w:val="00BD1BA6"/>
    <w:rsid w:val="00BE7AD3"/>
    <w:rsid w:val="00BF2B07"/>
    <w:rsid w:val="00C56674"/>
    <w:rsid w:val="00C664BC"/>
    <w:rsid w:val="00C74FB1"/>
    <w:rsid w:val="00C75237"/>
    <w:rsid w:val="00C767B4"/>
    <w:rsid w:val="00C84021"/>
    <w:rsid w:val="00CF7F37"/>
    <w:rsid w:val="00D157BF"/>
    <w:rsid w:val="00DF2644"/>
    <w:rsid w:val="00E66E7A"/>
    <w:rsid w:val="00E72B18"/>
    <w:rsid w:val="00ED727D"/>
    <w:rsid w:val="00EE38FE"/>
    <w:rsid w:val="00EF7270"/>
    <w:rsid w:val="00F15674"/>
    <w:rsid w:val="00F55788"/>
    <w:rsid w:val="00F604DE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83EB"/>
  <w15:docId w15:val="{A137F768-D88C-4CD2-B0BC-A700A4C8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17B6"/>
  </w:style>
  <w:style w:type="character" w:styleId="Hyperlink">
    <w:name w:val="Hyperlink"/>
    <w:basedOn w:val="DefaultParagraphFont"/>
    <w:uiPriority w:val="99"/>
    <w:unhideWhenUsed/>
    <w:rsid w:val="005A17B6"/>
    <w:rPr>
      <w:color w:val="0000FF"/>
      <w:u w:val="single"/>
    </w:rPr>
  </w:style>
  <w:style w:type="character" w:customStyle="1" w:styleId="aqj">
    <w:name w:val="aqj"/>
    <w:basedOn w:val="DefaultParagraphFont"/>
    <w:rsid w:val="00AF543F"/>
  </w:style>
  <w:style w:type="paragraph" w:styleId="NoSpacing">
    <w:name w:val="No Spacing"/>
    <w:uiPriority w:val="1"/>
    <w:qFormat/>
    <w:rsid w:val="00ED7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Microsoft account</cp:lastModifiedBy>
  <cp:revision>2</cp:revision>
  <dcterms:created xsi:type="dcterms:W3CDTF">2014-12-03T15:26:00Z</dcterms:created>
  <dcterms:modified xsi:type="dcterms:W3CDTF">2014-12-03T15:26:00Z</dcterms:modified>
</cp:coreProperties>
</file>